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5E" w:rsidRDefault="00074A95" w:rsidP="00074A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  <w:r w:rsidR="005770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</w:t>
      </w:r>
      <w:r w:rsidR="009C585E">
        <w:rPr>
          <w:rFonts w:ascii="Times New Roman" w:hAnsi="Times New Roman" w:cs="Times New Roman"/>
          <w:b/>
          <w:sz w:val="28"/>
          <w:szCs w:val="28"/>
        </w:rPr>
        <w:t xml:space="preserve"> по русскому языку 4 класс (2022-2023 </w:t>
      </w:r>
      <w:proofErr w:type="spellStart"/>
      <w:r w:rsidR="009C585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9C585E">
        <w:rPr>
          <w:rFonts w:ascii="Times New Roman" w:hAnsi="Times New Roman" w:cs="Times New Roman"/>
          <w:b/>
          <w:sz w:val="28"/>
          <w:szCs w:val="28"/>
        </w:rPr>
        <w:t>.)</w:t>
      </w:r>
    </w:p>
    <w:p w:rsidR="00DD1DB6" w:rsidRPr="00577049" w:rsidRDefault="00074A95" w:rsidP="00DD1D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</w:t>
      </w:r>
      <w:r w:rsidR="009C585E"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№ </w:t>
      </w: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DD1DB6"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DD1DB6" w:rsidRPr="00577049">
        <w:rPr>
          <w:rFonts w:ascii="Times New Roman" w:hAnsi="Times New Roman" w:cs="Times New Roman"/>
          <w:b/>
          <w:sz w:val="24"/>
          <w:szCs w:val="24"/>
        </w:rPr>
        <w:t xml:space="preserve"> Запиши слова, заменив звуковые обозначения буквенными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7049">
        <w:rPr>
          <w:rFonts w:ascii="Times New Roman" w:hAnsi="Times New Roman" w:cs="Times New Roman"/>
          <w:sz w:val="24"/>
          <w:szCs w:val="24"/>
        </w:rPr>
        <w:t>) Детский писатель – [</w:t>
      </w:r>
      <w:proofErr w:type="spellStart"/>
      <w:r w:rsidRPr="00577049">
        <w:rPr>
          <w:rFonts w:ascii="Times New Roman" w:hAnsi="Times New Roman" w:cs="Times New Roman"/>
          <w:sz w:val="24"/>
          <w:szCs w:val="24"/>
        </w:rPr>
        <w:t>празаик</w:t>
      </w:r>
      <w:proofErr w:type="spellEnd"/>
      <w:proofErr w:type="gramStart"/>
      <w:r w:rsidRPr="00577049">
        <w:rPr>
          <w:rFonts w:ascii="Times New Roman" w:hAnsi="Times New Roman" w:cs="Times New Roman"/>
          <w:sz w:val="24"/>
          <w:szCs w:val="24"/>
        </w:rPr>
        <w:t>]  _</w:t>
      </w:r>
      <w:proofErr w:type="gramEnd"/>
      <w:r w:rsidRPr="00577049">
        <w:rPr>
          <w:rFonts w:ascii="Times New Roman" w:hAnsi="Times New Roman" w:cs="Times New Roman"/>
          <w:sz w:val="24"/>
          <w:szCs w:val="24"/>
        </w:rPr>
        <w:t xml:space="preserve">________________________________     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</w:t>
      </w:r>
      <w:r w:rsidR="0052042F" w:rsidRPr="00577049">
        <w:rPr>
          <w:rFonts w:ascii="Times New Roman" w:hAnsi="Times New Roman" w:cs="Times New Roman"/>
          <w:sz w:val="24"/>
          <w:szCs w:val="24"/>
        </w:rPr>
        <w:t>Пишет рассказы [</w:t>
      </w:r>
      <w:proofErr w:type="spellStart"/>
      <w:r w:rsidR="0052042F" w:rsidRPr="00577049">
        <w:rPr>
          <w:rFonts w:ascii="Times New Roman" w:hAnsi="Times New Roman" w:cs="Times New Roman"/>
          <w:sz w:val="24"/>
          <w:szCs w:val="24"/>
        </w:rPr>
        <w:t>пра</w:t>
      </w:r>
      <w:proofErr w:type="spellEnd"/>
      <w:r w:rsidR="0052042F" w:rsidRPr="0057704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2042F" w:rsidRPr="00577049">
        <w:rPr>
          <w:rFonts w:ascii="Times New Roman" w:hAnsi="Times New Roman" w:cs="Times New Roman"/>
          <w:sz w:val="24"/>
          <w:szCs w:val="24"/>
        </w:rPr>
        <w:t>зай'ик</w:t>
      </w:r>
      <w:proofErr w:type="spellEnd"/>
      <w:r w:rsidR="0052042F" w:rsidRPr="00577049">
        <w:rPr>
          <w:rFonts w:ascii="Times New Roman" w:hAnsi="Times New Roman" w:cs="Times New Roman"/>
          <w:sz w:val="24"/>
          <w:szCs w:val="24"/>
        </w:rPr>
        <w:t>]    </w:t>
      </w:r>
      <w:r w:rsidRPr="0057704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б)  Был козлёнок </w:t>
      </w:r>
      <w:r w:rsidR="0052042F" w:rsidRPr="0057704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52042F" w:rsidRPr="00577049">
        <w:rPr>
          <w:rFonts w:ascii="Times New Roman" w:hAnsi="Times New Roman" w:cs="Times New Roman"/>
          <w:sz w:val="24"/>
          <w:szCs w:val="24"/>
        </w:rPr>
        <w:t>в'эс'ил</w:t>
      </w:r>
      <w:proofErr w:type="spellEnd"/>
      <w:r w:rsidR="0052042F" w:rsidRPr="00577049">
        <w:rPr>
          <w:rFonts w:ascii="Times New Roman" w:hAnsi="Times New Roman" w:cs="Times New Roman"/>
          <w:sz w:val="24"/>
          <w:szCs w:val="24"/>
        </w:rPr>
        <w:t>]</w:t>
      </w:r>
      <w:r w:rsidRPr="00577049">
        <w:rPr>
          <w:rFonts w:ascii="Times New Roman" w:hAnsi="Times New Roman" w:cs="Times New Roman"/>
          <w:sz w:val="24"/>
          <w:szCs w:val="24"/>
        </w:rPr>
        <w:t xml:space="preserve">, _____________________________________      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 Потому что </w:t>
      </w:r>
      <w:r w:rsidR="0052042F" w:rsidRPr="0057704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52042F" w:rsidRPr="00577049">
        <w:rPr>
          <w:rFonts w:ascii="Times New Roman" w:hAnsi="Times New Roman" w:cs="Times New Roman"/>
          <w:sz w:val="24"/>
          <w:szCs w:val="24"/>
        </w:rPr>
        <w:t>в'эс'ил</w:t>
      </w:r>
      <w:proofErr w:type="spellEnd"/>
      <w:r w:rsidR="0052042F" w:rsidRPr="00577049">
        <w:rPr>
          <w:rFonts w:ascii="Times New Roman" w:hAnsi="Times New Roman" w:cs="Times New Roman"/>
          <w:sz w:val="24"/>
          <w:szCs w:val="24"/>
        </w:rPr>
        <w:t>]</w:t>
      </w:r>
      <w:r w:rsidRPr="00577049">
        <w:rPr>
          <w:rFonts w:ascii="Times New Roman" w:hAnsi="Times New Roman" w:cs="Times New Roman"/>
          <w:sz w:val="24"/>
          <w:szCs w:val="24"/>
        </w:rPr>
        <w:t xml:space="preserve">,________________________________________        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Наскакавшись по полям,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Двадцать килограмм.</w:t>
      </w:r>
    </w:p>
    <w:p w:rsidR="00DD1DB6" w:rsidRPr="00577049" w:rsidRDefault="003A2D3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в)  Растёт шиповник [у/</w:t>
      </w:r>
      <w:proofErr w:type="spellStart"/>
      <w:r w:rsidRPr="00577049">
        <w:rPr>
          <w:rFonts w:ascii="Times New Roman" w:hAnsi="Times New Roman" w:cs="Times New Roman"/>
          <w:sz w:val="24"/>
          <w:szCs w:val="24"/>
        </w:rPr>
        <w:t>кало</w:t>
      </w:r>
      <w:r w:rsidR="00DD1DB6" w:rsidRPr="00577049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DD1DB6" w:rsidRPr="00577049">
        <w:rPr>
          <w:rFonts w:ascii="Times New Roman" w:hAnsi="Times New Roman" w:cs="Times New Roman"/>
          <w:sz w:val="24"/>
          <w:szCs w:val="24"/>
        </w:rPr>
        <w:t>],____________________________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 Шипами можно [</w:t>
      </w:r>
      <w:proofErr w:type="spellStart"/>
      <w:r w:rsidRPr="00577049">
        <w:rPr>
          <w:rFonts w:ascii="Times New Roman" w:hAnsi="Times New Roman" w:cs="Times New Roman"/>
          <w:sz w:val="24"/>
          <w:szCs w:val="24"/>
        </w:rPr>
        <w:t>у</w:t>
      </w:r>
      <w:r w:rsidR="002A1727" w:rsidRPr="00577049">
        <w:rPr>
          <w:rFonts w:ascii="Times New Roman" w:hAnsi="Times New Roman" w:cs="Times New Roman"/>
          <w:sz w:val="24"/>
          <w:szCs w:val="24"/>
        </w:rPr>
        <w:t>кало</w:t>
      </w:r>
      <w:r w:rsidRPr="00577049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577049">
        <w:rPr>
          <w:rFonts w:ascii="Times New Roman" w:hAnsi="Times New Roman" w:cs="Times New Roman"/>
          <w:sz w:val="24"/>
          <w:szCs w:val="24"/>
        </w:rPr>
        <w:t xml:space="preserve">]. _____________________________       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г)  Новым прочным </w:t>
      </w:r>
      <w:r w:rsidR="0052042F" w:rsidRPr="0057704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кл’</w:t>
      </w:r>
      <w:proofErr w:type="gramStart"/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эй</w:t>
      </w:r>
      <w:proofErr w:type="gramEnd"/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’им</w:t>
      </w:r>
      <w:proofErr w:type="spellEnd"/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]</w:t>
      </w:r>
      <w:r w:rsidRPr="0057704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D1DB6" w:rsidRPr="00577049" w:rsidRDefault="00DD1DB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   Мы поделки </w:t>
      </w:r>
      <w:r w:rsidR="005A2E50" w:rsidRPr="0057704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кл’эй’им</w:t>
      </w:r>
      <w:proofErr w:type="spellEnd"/>
      <w:proofErr w:type="gramStart"/>
      <w:r w:rsidR="005A2E50" w:rsidRPr="00577049">
        <w:rPr>
          <w:rFonts w:ascii="Times New Roman" w:hAnsi="Times New Roman" w:cs="Times New Roman"/>
          <w:sz w:val="24"/>
          <w:szCs w:val="24"/>
        </w:rPr>
        <w:t xml:space="preserve"> </w:t>
      </w:r>
      <w:r w:rsidR="005A2E50" w:rsidRPr="00577049">
        <w:rPr>
          <w:rStyle w:val="transcription"/>
          <w:rFonts w:ascii="Times New Roman" w:hAnsi="Times New Roman" w:cs="Times New Roman"/>
          <w:sz w:val="24"/>
          <w:szCs w:val="24"/>
        </w:rPr>
        <w:t>]</w:t>
      </w:r>
      <w:proofErr w:type="gramEnd"/>
      <w:r w:rsidRPr="00577049">
        <w:rPr>
          <w:rFonts w:ascii="Times New Roman" w:hAnsi="Times New Roman" w:cs="Times New Roman"/>
          <w:sz w:val="24"/>
          <w:szCs w:val="24"/>
        </w:rPr>
        <w:t xml:space="preserve">________________________________        </w:t>
      </w:r>
    </w:p>
    <w:p w:rsidR="00DD1DB6" w:rsidRPr="00577049" w:rsidRDefault="003A2D36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>д)  Поучала Маша [</w:t>
      </w:r>
      <w:proofErr w:type="spellStart"/>
      <w:r w:rsidRPr="00577049">
        <w:rPr>
          <w:rFonts w:ascii="Times New Roman" w:hAnsi="Times New Roman" w:cs="Times New Roman"/>
          <w:sz w:val="24"/>
          <w:szCs w:val="24"/>
        </w:rPr>
        <w:t>бра</w:t>
      </w:r>
      <w:r w:rsidR="00DD1DB6" w:rsidRPr="00577049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DD1DB6" w:rsidRPr="00577049">
        <w:rPr>
          <w:rFonts w:ascii="Times New Roman" w:hAnsi="Times New Roman" w:cs="Times New Roman"/>
          <w:sz w:val="24"/>
          <w:szCs w:val="24"/>
        </w:rPr>
        <w:t xml:space="preserve">]:  ______________________________   </w:t>
      </w:r>
    </w:p>
    <w:p w:rsidR="00DD1DB6" w:rsidRPr="00577049" w:rsidRDefault="002A1727" w:rsidP="00DD1DB6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   «За уроки нужно [</w:t>
      </w:r>
      <w:proofErr w:type="spellStart"/>
      <w:r w:rsidRPr="00577049">
        <w:rPr>
          <w:rFonts w:ascii="Times New Roman" w:hAnsi="Times New Roman" w:cs="Times New Roman"/>
          <w:sz w:val="24"/>
          <w:szCs w:val="24"/>
        </w:rPr>
        <w:t>бра</w:t>
      </w:r>
      <w:r w:rsidR="00DD1DB6" w:rsidRPr="00577049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DD1DB6" w:rsidRPr="00577049">
        <w:rPr>
          <w:rFonts w:ascii="Times New Roman" w:hAnsi="Times New Roman" w:cs="Times New Roman"/>
          <w:sz w:val="24"/>
          <w:szCs w:val="24"/>
        </w:rPr>
        <w:t xml:space="preserve">]!»     ___________________________________    </w:t>
      </w:r>
    </w:p>
    <w:p w:rsidR="00DD1DB6" w:rsidRPr="00577049" w:rsidRDefault="00DD1DB6" w:rsidP="00DD1DB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 </w:t>
      </w: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Максимальный балл 5 баллов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086"/>
        <w:gridCol w:w="1377"/>
      </w:tblGrid>
      <w:tr w:rsidR="003A2D36" w:rsidRPr="00577049" w:rsidTr="00BB520B">
        <w:tc>
          <w:tcPr>
            <w:tcW w:w="8085" w:type="dxa"/>
            <w:vAlign w:val="center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378" w:type="dxa"/>
            <w:vAlign w:val="center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3A2D36" w:rsidRPr="00577049" w:rsidTr="00BB520B">
        <w:trPr>
          <w:trHeight w:val="427"/>
        </w:trPr>
        <w:tc>
          <w:tcPr>
            <w:tcW w:w="8085" w:type="dxa"/>
          </w:tcPr>
          <w:p w:rsidR="005A2E50" w:rsidRPr="00577049" w:rsidRDefault="005A2E50" w:rsidP="005A2E5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а)  прозаик      б)  весел          в)  у колодца       г)  клеем         д)  братца </w:t>
            </w:r>
          </w:p>
          <w:p w:rsidR="003A2D36" w:rsidRPr="00577049" w:rsidRDefault="005A2E50" w:rsidP="005A2E5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   про заек         </w:t>
            </w: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весил              уколоться            клеим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            браться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D36" w:rsidRPr="00577049" w:rsidTr="00BB520B">
        <w:trPr>
          <w:trHeight w:val="222"/>
        </w:trPr>
        <w:tc>
          <w:tcPr>
            <w:tcW w:w="8647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записаны 10 слов</w:t>
            </w:r>
          </w:p>
        </w:tc>
        <w:tc>
          <w:tcPr>
            <w:tcW w:w="141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A2D36" w:rsidRPr="00577049" w:rsidTr="00BB520B">
        <w:tc>
          <w:tcPr>
            <w:tcW w:w="8647" w:type="dxa"/>
          </w:tcPr>
          <w:p w:rsidR="003A2D36" w:rsidRPr="00577049" w:rsidRDefault="005A2E50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9</w:t>
            </w:r>
            <w:r w:rsidR="003A2D36" w:rsidRPr="00577049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41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3A2D36" w:rsidRPr="00577049" w:rsidTr="00BB520B">
        <w:tc>
          <w:tcPr>
            <w:tcW w:w="8647" w:type="dxa"/>
          </w:tcPr>
          <w:p w:rsidR="003A2D36" w:rsidRPr="00577049" w:rsidRDefault="003A2D36" w:rsidP="00BB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8 слов</w:t>
            </w:r>
          </w:p>
        </w:tc>
        <w:tc>
          <w:tcPr>
            <w:tcW w:w="141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7 слов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6 слов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5 слов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4 слова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3 слова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2 слова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1 слово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1378" w:type="dxa"/>
          </w:tcPr>
          <w:p w:rsidR="003A2D36" w:rsidRPr="00577049" w:rsidRDefault="00074A95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A2D36" w:rsidRPr="00577049" w:rsidTr="00BB520B">
        <w:tc>
          <w:tcPr>
            <w:tcW w:w="8085" w:type="dxa"/>
          </w:tcPr>
          <w:p w:rsidR="003A2D36" w:rsidRPr="00577049" w:rsidRDefault="003A2D36" w:rsidP="00BB520B">
            <w:pPr>
              <w:pStyle w:val="a6"/>
              <w:tabs>
                <w:tab w:val="left" w:pos="165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Внимание! </w:t>
            </w:r>
            <w:r w:rsidRPr="005770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ab/>
            </w:r>
          </w:p>
          <w:p w:rsidR="003A2D36" w:rsidRPr="00577049" w:rsidRDefault="003A2D3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За каждую орфографическую ошибку снимается по 0,1 балла.</w:t>
            </w:r>
          </w:p>
        </w:tc>
        <w:tc>
          <w:tcPr>
            <w:tcW w:w="1378" w:type="dxa"/>
          </w:tcPr>
          <w:p w:rsidR="003A2D36" w:rsidRPr="00577049" w:rsidRDefault="003A2D3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2D36" w:rsidRPr="00577049" w:rsidRDefault="003A2D36" w:rsidP="00DD1DB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10B6C" w:rsidRPr="00577049" w:rsidRDefault="00810B6C" w:rsidP="00810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№ 2.</w:t>
      </w:r>
      <w:r w:rsidRPr="00577049">
        <w:rPr>
          <w:rFonts w:ascii="Times New Roman" w:hAnsi="Times New Roman" w:cs="Times New Roman"/>
          <w:sz w:val="24"/>
          <w:szCs w:val="24"/>
        </w:rPr>
        <w:t xml:space="preserve"> Составьте предложение из данных слов, употребив их в нужной форме. Подчеркните грамматическую основу предложения. </w:t>
      </w:r>
    </w:p>
    <w:p w:rsidR="00810B6C" w:rsidRPr="00577049" w:rsidRDefault="00810B6C" w:rsidP="00810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B6C" w:rsidRPr="00577049" w:rsidRDefault="00810B6C" w:rsidP="00810B6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>Прилететь, тихий, птицы, лес, звонкий, и, наполнить, пение.</w:t>
      </w:r>
    </w:p>
    <w:p w:rsidR="00810B6C" w:rsidRPr="00577049" w:rsidRDefault="00810B6C" w:rsidP="00810B6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>Грибки, склониться, деревья, низко, спрятать, молодой, ветки, и.</w:t>
      </w:r>
    </w:p>
    <w:p w:rsidR="00810B6C" w:rsidRPr="00577049" w:rsidRDefault="00810B6C" w:rsidP="00810B6C">
      <w:pPr>
        <w:pStyle w:val="a3"/>
        <w:spacing w:line="36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Максимальный балл 6 баллов</w:t>
      </w:r>
    </w:p>
    <w:p w:rsidR="00810B6C" w:rsidRPr="00577049" w:rsidRDefault="00810B6C" w:rsidP="00810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076"/>
        <w:gridCol w:w="1387"/>
      </w:tblGrid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10B6C" w:rsidRPr="00577049" w:rsidTr="00810B6C">
        <w:trPr>
          <w:trHeight w:val="427"/>
        </w:trPr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770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Возможные варианты предложений: </w:t>
            </w:r>
          </w:p>
          <w:p w:rsidR="00810B6C" w:rsidRPr="00577049" w:rsidRDefault="00810B6C" w:rsidP="00810B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0B6C" w:rsidRPr="00577049" w:rsidRDefault="00810B6C" w:rsidP="00810B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а)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  <w:t>Прилетели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птицы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  <w:t>наполнили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тихий лес звонким пением. </w:t>
            </w:r>
          </w:p>
          <w:p w:rsidR="00810B6C" w:rsidRPr="00577049" w:rsidRDefault="00810B6C" w:rsidP="00810B6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б)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Ветки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деревьев низко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  <w:t>склонились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  <w:u w:val="double"/>
              </w:rPr>
              <w:t>спрятали</w:t>
            </w:r>
            <w:r w:rsidRPr="005770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молодые грибки.  </w:t>
            </w:r>
          </w:p>
          <w:p w:rsidR="00810B6C" w:rsidRPr="00577049" w:rsidRDefault="00810B6C" w:rsidP="00810B6C">
            <w:pPr>
              <w:ind w:right="75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два предложения из данных слов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составлено одно предложение из данных слов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выделены грамматические основы в двух предложениях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выделена грамматическая основа в одном предложении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B6C" w:rsidRPr="00577049" w:rsidTr="00810B6C">
        <w:tc>
          <w:tcPr>
            <w:tcW w:w="8076" w:type="dxa"/>
            <w:vAlign w:val="center"/>
          </w:tcPr>
          <w:p w:rsidR="00810B6C" w:rsidRPr="00577049" w:rsidRDefault="00810B6C" w:rsidP="0081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Внимание!</w:t>
            </w:r>
            <w:r w:rsidRPr="00577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7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каждую орфографическую ошибку снимается </w:t>
            </w:r>
            <w:r w:rsidR="00797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797C9B">
              <w:rPr>
                <w:rFonts w:ascii="Times New Roman" w:hAnsi="Times New Roman" w:cs="Times New Roman"/>
                <w:b/>
                <w:sz w:val="24"/>
                <w:szCs w:val="24"/>
              </w:rPr>
              <w:t>0,1 балла</w:t>
            </w:r>
          </w:p>
        </w:tc>
        <w:tc>
          <w:tcPr>
            <w:tcW w:w="138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0B6C" w:rsidRPr="00577049" w:rsidRDefault="00810B6C" w:rsidP="00810B6C">
      <w:pPr>
        <w:spacing w:before="24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B6C" w:rsidRPr="00577049" w:rsidRDefault="00810B6C" w:rsidP="009C585E">
      <w:pPr>
        <w:spacing w:after="0" w:line="36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049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ja-JP"/>
        </w:rPr>
        <w:t>Задание №</w:t>
      </w:r>
      <w:r w:rsidR="009C585E" w:rsidRPr="00577049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ja-JP"/>
        </w:rPr>
        <w:t xml:space="preserve"> </w:t>
      </w:r>
      <w:r w:rsidRPr="00577049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ja-JP"/>
        </w:rPr>
        <w:t>3.</w:t>
      </w:r>
      <w:r w:rsidRPr="00577049">
        <w:rPr>
          <w:rFonts w:ascii="Times New Roman" w:eastAsia="MS Mincho" w:hAnsi="Times New Roman" w:cs="Times New Roman"/>
          <w:b/>
          <w:i/>
          <w:sz w:val="24"/>
          <w:szCs w:val="24"/>
          <w:lang w:eastAsia="ja-JP"/>
        </w:rPr>
        <w:t xml:space="preserve"> </w:t>
      </w:r>
      <w:r w:rsidRPr="00577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 стихотворение Б.Ю. </w:t>
      </w:r>
      <w:proofErr w:type="spellStart"/>
      <w:r w:rsidRPr="00577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</w:t>
      </w:r>
      <w:proofErr w:type="spellEnd"/>
      <w:r w:rsidRPr="00577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выпиши существительные, употреблённые с нарушением формы рода. Укажи нормативный вариант и род этих слов.</w:t>
      </w:r>
    </w:p>
    <w:p w:rsidR="00810B6C" w:rsidRPr="00577049" w:rsidRDefault="00810B6C" w:rsidP="00810B6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B6C" w:rsidRPr="00577049" w:rsidRDefault="00810B6C" w:rsidP="00810B6C">
      <w:pPr>
        <w:spacing w:after="0" w:line="240" w:lineRule="auto"/>
        <w:ind w:right="75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Максимальный балл 12 баллов</w:t>
      </w:r>
    </w:p>
    <w:p w:rsidR="009C585E" w:rsidRPr="00577049" w:rsidRDefault="009C585E" w:rsidP="00810B6C">
      <w:pPr>
        <w:spacing w:after="0" w:line="240" w:lineRule="auto"/>
        <w:ind w:right="75"/>
        <w:jc w:val="right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082"/>
        <w:gridCol w:w="1381"/>
      </w:tblGrid>
      <w:tr w:rsidR="00810B6C" w:rsidRPr="00577049" w:rsidTr="00890C6D">
        <w:tc>
          <w:tcPr>
            <w:tcW w:w="8647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418" w:type="dxa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810B6C" w:rsidRPr="00577049" w:rsidTr="00890C6D">
        <w:trPr>
          <w:trHeight w:val="427"/>
        </w:trPr>
        <w:tc>
          <w:tcPr>
            <w:tcW w:w="8647" w:type="dxa"/>
          </w:tcPr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Слыхали</w:t>
            </w:r>
            <w:proofErr w:type="gram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эту новость?                 Он съел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жилету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кунью</w:t>
            </w:r>
            <w:proofErr w:type="gramEnd"/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 нас в шкафу живёт</w:t>
            </w: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             И</w:t>
            </w:r>
            <w:proofErr w:type="gram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дедовский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папах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Тот, кто любит </w:t>
            </w:r>
            <w:proofErr w:type="spell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овощь</w:t>
            </w:r>
            <w:proofErr w:type="spell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Персолем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шампунью</w:t>
            </w:r>
            <w:proofErr w:type="spell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Любой продукт сжуёт.                 Который весь пропах.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Он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яблок, помидору</w:t>
            </w: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               Т</w:t>
            </w:r>
            <w:proofErr w:type="gram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ак кто ж ту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путь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проделал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И всю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картофель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съест,                Из шкафа в антресоль?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Баранок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без разбору                     </w:t>
            </w:r>
            <w:proofErr w:type="spell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Мыш</w:t>
            </w:r>
            <w:proofErr w:type="spell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ненасытный, где он?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Умнёт в один присест,                  Где он, огромный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моль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?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Прожорлив, как собака,               Вы скажете: не верим!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Тот, кто живёт в шкафу:              Чтоб всё пустить в труху?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Пропала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тюль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и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тапок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           Но есть обжор</w:t>
            </w: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а-</w:t>
            </w:r>
            <w:proofErr w:type="gramEnd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Время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И 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туфель</w:t>
            </w:r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на меху.                         Вот кто живёт в шкафу.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7704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Овощ, яблоки, помидоры, весь картофель, баранки, пропал тюль, туфли, жилетку, дедовскую папаху, персолью, шампунем, тот путь, мышь ненасытная, огромна моль, оно время.</w:t>
            </w:r>
            <w:proofErr w:type="gramEnd"/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Овощ-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яблоко-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с</w:t>
            </w:r>
            <w:proofErr w:type="gram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помидор-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картофель-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баранка-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тюль-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тапка-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туфля-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жилет-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папаха-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персоль-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шампунь-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., путь- 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м.р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мышь-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моль-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ж.р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., время-</w:t>
            </w:r>
            <w:proofErr w:type="spellStart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с.р</w:t>
            </w:r>
            <w:proofErr w:type="spellEnd"/>
            <w:r w:rsidRPr="0057704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  <w:p w:rsidR="00810B6C" w:rsidRPr="00577049" w:rsidRDefault="00810B6C" w:rsidP="009C585E">
            <w:pPr>
              <w:spacing w:line="360" w:lineRule="auto"/>
              <w:ind w:right="75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10B6C" w:rsidRPr="00577049" w:rsidTr="00890C6D">
        <w:trPr>
          <w:trHeight w:val="413"/>
        </w:trPr>
        <w:tc>
          <w:tcPr>
            <w:tcW w:w="8647" w:type="dxa"/>
            <w:vAlign w:val="center"/>
          </w:tcPr>
          <w:p w:rsidR="00810B6C" w:rsidRPr="00577049" w:rsidRDefault="00810B6C" w:rsidP="009C58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Задание выполнено правильно</w:t>
            </w:r>
          </w:p>
        </w:tc>
        <w:tc>
          <w:tcPr>
            <w:tcW w:w="1418" w:type="dxa"/>
            <w:vAlign w:val="center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0B6C" w:rsidRPr="00577049" w:rsidTr="00890C6D">
        <w:tc>
          <w:tcPr>
            <w:tcW w:w="8647" w:type="dxa"/>
            <w:vAlign w:val="center"/>
          </w:tcPr>
          <w:p w:rsidR="00810B6C" w:rsidRPr="00577049" w:rsidRDefault="00810B6C" w:rsidP="009C58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lastRenderedPageBreak/>
              <w:t>За каждое правильно найденное слово</w:t>
            </w:r>
          </w:p>
        </w:tc>
        <w:tc>
          <w:tcPr>
            <w:tcW w:w="1418" w:type="dxa"/>
            <w:vAlign w:val="center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10B6C" w:rsidRPr="00577049" w:rsidTr="00890C6D">
        <w:tc>
          <w:tcPr>
            <w:tcW w:w="8647" w:type="dxa"/>
            <w:vAlign w:val="center"/>
          </w:tcPr>
          <w:p w:rsidR="00810B6C" w:rsidRPr="00577049" w:rsidRDefault="00810B6C" w:rsidP="009C58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 xml:space="preserve">За каждый правильно указанный нормативный вариант слова </w:t>
            </w:r>
          </w:p>
        </w:tc>
        <w:tc>
          <w:tcPr>
            <w:tcW w:w="1418" w:type="dxa"/>
            <w:vAlign w:val="center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10B6C" w:rsidRPr="00577049" w:rsidTr="00890C6D">
        <w:tc>
          <w:tcPr>
            <w:tcW w:w="8647" w:type="dxa"/>
            <w:vAlign w:val="center"/>
          </w:tcPr>
          <w:p w:rsidR="00810B6C" w:rsidRPr="00577049" w:rsidRDefault="00810B6C" w:rsidP="009C58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 каждый правильно указанный род слова</w:t>
            </w:r>
          </w:p>
        </w:tc>
        <w:tc>
          <w:tcPr>
            <w:tcW w:w="1418" w:type="dxa"/>
            <w:vAlign w:val="center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810B6C" w:rsidRPr="00577049" w:rsidTr="00890C6D">
        <w:trPr>
          <w:trHeight w:val="368"/>
        </w:trPr>
        <w:tc>
          <w:tcPr>
            <w:tcW w:w="8647" w:type="dxa"/>
            <w:vAlign w:val="center"/>
          </w:tcPr>
          <w:p w:rsidR="00810B6C" w:rsidRPr="00577049" w:rsidRDefault="00810B6C" w:rsidP="009C58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1418" w:type="dxa"/>
            <w:vAlign w:val="center"/>
          </w:tcPr>
          <w:p w:rsidR="00810B6C" w:rsidRPr="00577049" w:rsidRDefault="00810B6C" w:rsidP="009C585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10B6C" w:rsidRPr="00577049" w:rsidRDefault="00810B6C" w:rsidP="00810B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10B6C" w:rsidRPr="00577049" w:rsidRDefault="00810B6C" w:rsidP="00810B6C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7704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Задание № 4.</w:t>
      </w:r>
      <w:r w:rsidRPr="0057704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  <w:r w:rsidRPr="00577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Расшифруй и запиши фразеологизмы, письменно объясни их значения </w:t>
      </w:r>
    </w:p>
    <w:p w:rsidR="00810B6C" w:rsidRPr="00577049" w:rsidRDefault="00810B6C" w:rsidP="00810B6C">
      <w:pPr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10B6C" w:rsidRPr="00577049" w:rsidRDefault="00810B6C" w:rsidP="00810B6C">
      <w:pPr>
        <w:ind w:left="720"/>
        <w:contextualSpacing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Максимальный балл 6 баллов</w:t>
      </w:r>
    </w:p>
    <w:p w:rsidR="00810B6C" w:rsidRPr="00577049" w:rsidRDefault="00810B6C" w:rsidP="00810B6C">
      <w:pPr>
        <w:ind w:left="72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085"/>
        <w:gridCol w:w="1378"/>
      </w:tblGrid>
      <w:tr w:rsidR="00810B6C" w:rsidRPr="00577049" w:rsidTr="00810B6C">
        <w:tc>
          <w:tcPr>
            <w:tcW w:w="8085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378" w:type="dxa"/>
            <w:vAlign w:val="center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810B6C" w:rsidRPr="00577049" w:rsidTr="00810B6C">
        <w:trPr>
          <w:trHeight w:val="427"/>
        </w:trPr>
        <w:tc>
          <w:tcPr>
            <w:tcW w:w="8085" w:type="dxa"/>
          </w:tcPr>
          <w:p w:rsidR="00810B6C" w:rsidRPr="00577049" w:rsidRDefault="00810B6C" w:rsidP="0081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а) Курам на смех – 1) нелепо, бессмысленно, глупо; 2) мало</w:t>
            </w: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б) Родиться под счастливой звездой – быть удачливым</w:t>
            </w: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 xml:space="preserve">в) Семи пядей во лбу – очень </w:t>
            </w:r>
            <w:proofErr w:type="gramStart"/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умный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0B6C" w:rsidRPr="00577049" w:rsidRDefault="00810B6C" w:rsidP="00810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810B6C" w:rsidRPr="00577049" w:rsidRDefault="00810B6C" w:rsidP="00810B6C">
            <w:pPr>
              <w:jc w:val="center"/>
              <w:rPr>
                <w:sz w:val="24"/>
                <w:szCs w:val="24"/>
              </w:rPr>
            </w:pPr>
          </w:p>
        </w:tc>
      </w:tr>
      <w:tr w:rsidR="00810B6C" w:rsidRPr="00577049" w:rsidTr="00810B6C">
        <w:trPr>
          <w:trHeight w:val="222"/>
        </w:trPr>
        <w:tc>
          <w:tcPr>
            <w:tcW w:w="8085" w:type="dxa"/>
          </w:tcPr>
          <w:p w:rsidR="00810B6C" w:rsidRPr="00577049" w:rsidRDefault="00810B6C" w:rsidP="00810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 каждый верно записанный  фразеологизм</w:t>
            </w:r>
          </w:p>
        </w:tc>
        <w:tc>
          <w:tcPr>
            <w:tcW w:w="1378" w:type="dxa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По 1 баллу</w:t>
            </w:r>
          </w:p>
        </w:tc>
      </w:tr>
      <w:tr w:rsidR="00810B6C" w:rsidRPr="00577049" w:rsidTr="00810B6C">
        <w:tc>
          <w:tcPr>
            <w:tcW w:w="8085" w:type="dxa"/>
          </w:tcPr>
          <w:p w:rsidR="00810B6C" w:rsidRPr="00577049" w:rsidRDefault="00810B6C" w:rsidP="00810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 каждое верно записа</w:t>
            </w:r>
            <w:r w:rsidR="00577049" w:rsidRPr="00577049">
              <w:rPr>
                <w:rFonts w:ascii="Times New Roman" w:hAnsi="Times New Roman"/>
                <w:sz w:val="24"/>
                <w:szCs w:val="24"/>
              </w:rPr>
              <w:t>н</w:t>
            </w:r>
            <w:r w:rsidRPr="00577049">
              <w:rPr>
                <w:rFonts w:ascii="Times New Roman" w:hAnsi="Times New Roman"/>
                <w:sz w:val="24"/>
                <w:szCs w:val="24"/>
              </w:rPr>
              <w:t xml:space="preserve">ное объяснение фразеологизма  </w:t>
            </w:r>
          </w:p>
        </w:tc>
        <w:tc>
          <w:tcPr>
            <w:tcW w:w="1378" w:type="dxa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По 1 баллу</w:t>
            </w:r>
          </w:p>
        </w:tc>
      </w:tr>
      <w:tr w:rsidR="00810B6C" w:rsidRPr="00577049" w:rsidTr="00810B6C">
        <w:tc>
          <w:tcPr>
            <w:tcW w:w="8085" w:type="dxa"/>
          </w:tcPr>
          <w:p w:rsidR="00810B6C" w:rsidRPr="00577049" w:rsidRDefault="00810B6C" w:rsidP="00810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1378" w:type="dxa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0B6C" w:rsidRPr="00577049" w:rsidTr="00810B6C">
        <w:tc>
          <w:tcPr>
            <w:tcW w:w="8085" w:type="dxa"/>
          </w:tcPr>
          <w:p w:rsidR="00810B6C" w:rsidRPr="00577049" w:rsidRDefault="00810B6C" w:rsidP="00810B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810B6C" w:rsidRPr="00577049" w:rsidRDefault="00810B6C" w:rsidP="00810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0B6C" w:rsidRPr="00577049" w:rsidRDefault="00810B6C" w:rsidP="00810B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10B6C" w:rsidRPr="00577049" w:rsidRDefault="009C585E" w:rsidP="008A59D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 № </w:t>
      </w:r>
      <w:r w:rsidR="009A0285"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9A0285" w:rsidRPr="00577049">
        <w:rPr>
          <w:rFonts w:ascii="Times New Roman" w:hAnsi="Times New Roman" w:cs="Times New Roman"/>
          <w:sz w:val="24"/>
          <w:szCs w:val="24"/>
        </w:rPr>
        <w:t>.</w:t>
      </w:r>
      <w:r w:rsidR="008A59D1" w:rsidRPr="00577049">
        <w:rPr>
          <w:rFonts w:ascii="Times New Roman" w:hAnsi="Times New Roman" w:cs="Times New Roman"/>
          <w:sz w:val="24"/>
          <w:szCs w:val="24"/>
        </w:rPr>
        <w:t>Заполните пустые клетки перво</w:t>
      </w:r>
      <w:r w:rsidR="00810B6C" w:rsidRPr="00577049">
        <w:rPr>
          <w:rFonts w:ascii="Times New Roman" w:hAnsi="Times New Roman" w:cs="Times New Roman"/>
          <w:sz w:val="24"/>
          <w:szCs w:val="24"/>
        </w:rPr>
        <w:t>го</w:t>
      </w:r>
      <w:r w:rsidR="008A59D1" w:rsidRPr="00577049">
        <w:rPr>
          <w:rFonts w:ascii="Times New Roman" w:hAnsi="Times New Roman" w:cs="Times New Roman"/>
          <w:sz w:val="24"/>
          <w:szCs w:val="24"/>
        </w:rPr>
        <w:t xml:space="preserve"> </w:t>
      </w:r>
      <w:r w:rsidR="00810B6C" w:rsidRPr="00577049">
        <w:rPr>
          <w:rFonts w:ascii="Times New Roman" w:hAnsi="Times New Roman" w:cs="Times New Roman"/>
          <w:sz w:val="24"/>
          <w:szCs w:val="24"/>
        </w:rPr>
        <w:t>столбика</w:t>
      </w:r>
      <w:r w:rsidR="008A59D1" w:rsidRPr="00577049">
        <w:rPr>
          <w:rFonts w:ascii="Times New Roman" w:hAnsi="Times New Roman" w:cs="Times New Roman"/>
          <w:sz w:val="24"/>
          <w:szCs w:val="24"/>
        </w:rPr>
        <w:t xml:space="preserve"> антонимами, </w:t>
      </w:r>
    </w:p>
    <w:p w:rsidR="00810B6C" w:rsidRPr="00577049" w:rsidRDefault="008A59D1" w:rsidP="008A59D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049">
        <w:rPr>
          <w:rFonts w:ascii="Times New Roman" w:hAnsi="Times New Roman" w:cs="Times New Roman"/>
          <w:sz w:val="24"/>
          <w:szCs w:val="24"/>
        </w:rPr>
        <w:t xml:space="preserve">а </w:t>
      </w:r>
      <w:r w:rsidR="00810B6C" w:rsidRPr="00577049">
        <w:rPr>
          <w:rFonts w:ascii="Times New Roman" w:hAnsi="Times New Roman" w:cs="Times New Roman"/>
          <w:sz w:val="24"/>
          <w:szCs w:val="24"/>
        </w:rPr>
        <w:t>второго столбика</w:t>
      </w:r>
      <w:r w:rsidRPr="00577049">
        <w:rPr>
          <w:rFonts w:ascii="Times New Roman" w:hAnsi="Times New Roman" w:cs="Times New Roman"/>
          <w:sz w:val="24"/>
          <w:szCs w:val="24"/>
        </w:rPr>
        <w:t xml:space="preserve"> –</w:t>
      </w:r>
      <w:r w:rsidR="00810B6C" w:rsidRPr="00577049">
        <w:rPr>
          <w:rFonts w:ascii="Times New Roman" w:hAnsi="Times New Roman" w:cs="Times New Roman"/>
          <w:sz w:val="24"/>
          <w:szCs w:val="24"/>
        </w:rPr>
        <w:t xml:space="preserve"> </w:t>
      </w:r>
      <w:r w:rsidRPr="00577049">
        <w:rPr>
          <w:rFonts w:ascii="Times New Roman" w:hAnsi="Times New Roman" w:cs="Times New Roman"/>
          <w:sz w:val="24"/>
          <w:szCs w:val="24"/>
        </w:rPr>
        <w:t xml:space="preserve">синонимами к написанным словам </w:t>
      </w:r>
    </w:p>
    <w:p w:rsidR="008A59D1" w:rsidRPr="00577049" w:rsidRDefault="008A59D1" w:rsidP="008A59D1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(число клеток равно числу бу</w:t>
      </w:r>
      <w:proofErr w:type="gramStart"/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кв в сл</w:t>
      </w:r>
      <w:proofErr w:type="gramEnd"/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ове) </w:t>
      </w:r>
    </w:p>
    <w:p w:rsidR="00D43E66" w:rsidRPr="00577049" w:rsidRDefault="00D43E66" w:rsidP="00D43E6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Максимальный балл </w:t>
      </w:r>
      <w:r w:rsidR="009C585E"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5 </w:t>
      </w:r>
      <w:r w:rsidRPr="00577049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баллов</w:t>
      </w:r>
    </w:p>
    <w:p w:rsidR="00810B6C" w:rsidRPr="00577049" w:rsidRDefault="00810B6C" w:rsidP="00D43E6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8086"/>
        <w:gridCol w:w="1377"/>
      </w:tblGrid>
      <w:tr w:rsidR="00A85A4E" w:rsidRPr="00577049" w:rsidTr="009C585E">
        <w:tc>
          <w:tcPr>
            <w:tcW w:w="8086" w:type="dxa"/>
            <w:vAlign w:val="center"/>
          </w:tcPr>
          <w:p w:rsidR="00A85A4E" w:rsidRPr="00577049" w:rsidRDefault="00A85A4E" w:rsidP="00BB52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377" w:type="dxa"/>
            <w:vAlign w:val="center"/>
          </w:tcPr>
          <w:p w:rsidR="00A85A4E" w:rsidRPr="00577049" w:rsidRDefault="00A85A4E" w:rsidP="00BB52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85A4E" w:rsidRPr="00577049" w:rsidTr="009C585E">
        <w:trPr>
          <w:trHeight w:val="427"/>
        </w:trPr>
        <w:tc>
          <w:tcPr>
            <w:tcW w:w="8086" w:type="dxa"/>
          </w:tcPr>
          <w:p w:rsidR="003A2D36" w:rsidRPr="00577049" w:rsidRDefault="003A2D36" w:rsidP="003A2D3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1) Антонимы: чужбина, медлить, хвалить, рассвет, сладкий.</w:t>
            </w:r>
          </w:p>
          <w:p w:rsidR="00A85A4E" w:rsidRPr="00577049" w:rsidRDefault="003A2D36" w:rsidP="003A2D3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2) Синонимы: истина, печаль, спелый, </w:t>
            </w: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лентяй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, служба.</w:t>
            </w:r>
          </w:p>
        </w:tc>
        <w:tc>
          <w:tcPr>
            <w:tcW w:w="1377" w:type="dxa"/>
          </w:tcPr>
          <w:p w:rsidR="00A85A4E" w:rsidRPr="00577049" w:rsidRDefault="00A85A4E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A4E" w:rsidRPr="00577049" w:rsidTr="009C585E">
        <w:trPr>
          <w:trHeight w:val="222"/>
        </w:trPr>
        <w:tc>
          <w:tcPr>
            <w:tcW w:w="8086" w:type="dxa"/>
          </w:tcPr>
          <w:p w:rsidR="00A85A4E" w:rsidRPr="00577049" w:rsidRDefault="00A85A4E" w:rsidP="00D43E66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3E66" w:rsidRPr="00577049">
              <w:rPr>
                <w:rFonts w:ascii="Times New Roman" w:hAnsi="Times New Roman"/>
                <w:sz w:val="24"/>
                <w:szCs w:val="24"/>
              </w:rPr>
              <w:t>записаны 10 слов</w:t>
            </w:r>
          </w:p>
        </w:tc>
        <w:tc>
          <w:tcPr>
            <w:tcW w:w="1377" w:type="dxa"/>
          </w:tcPr>
          <w:p w:rsidR="00A85A4E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85A4E" w:rsidRPr="00577049" w:rsidTr="009C585E">
        <w:tc>
          <w:tcPr>
            <w:tcW w:w="8086" w:type="dxa"/>
          </w:tcPr>
          <w:p w:rsidR="00A85A4E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9 слов</w:t>
            </w:r>
          </w:p>
        </w:tc>
        <w:tc>
          <w:tcPr>
            <w:tcW w:w="1377" w:type="dxa"/>
          </w:tcPr>
          <w:p w:rsidR="00A85A4E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4,</w:t>
            </w:r>
            <w:r w:rsidR="00A85A4E" w:rsidRPr="005770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8 слов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7 слов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6 слов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 w:cs="Times New Roman"/>
                <w:sz w:val="24"/>
                <w:szCs w:val="24"/>
              </w:rPr>
              <w:t xml:space="preserve"> записано 5 слов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85A4E" w:rsidRPr="00577049" w:rsidTr="009C585E">
        <w:tc>
          <w:tcPr>
            <w:tcW w:w="8086" w:type="dxa"/>
          </w:tcPr>
          <w:p w:rsidR="00A85A4E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4 слова</w:t>
            </w:r>
          </w:p>
        </w:tc>
        <w:tc>
          <w:tcPr>
            <w:tcW w:w="1377" w:type="dxa"/>
          </w:tcPr>
          <w:p w:rsidR="00A85A4E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3 слова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2 слова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7049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577049">
              <w:rPr>
                <w:rFonts w:ascii="Times New Roman" w:hAnsi="Times New Roman"/>
                <w:sz w:val="24"/>
                <w:szCs w:val="24"/>
              </w:rPr>
              <w:t xml:space="preserve"> записано 1 слово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 w:rsidP="00F05D0D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E66" w:rsidRPr="00577049" w:rsidTr="009C585E">
        <w:tc>
          <w:tcPr>
            <w:tcW w:w="8086" w:type="dxa"/>
          </w:tcPr>
          <w:p w:rsidR="00D43E66" w:rsidRPr="00577049" w:rsidRDefault="00D43E66" w:rsidP="00BB520B">
            <w:pPr>
              <w:pStyle w:val="a6"/>
              <w:tabs>
                <w:tab w:val="left" w:pos="1650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Внимание! </w:t>
            </w:r>
            <w:r w:rsidRPr="005770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ab/>
            </w:r>
          </w:p>
          <w:p w:rsidR="00D43E66" w:rsidRPr="00577049" w:rsidRDefault="00D43E66" w:rsidP="00BB520B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049">
              <w:rPr>
                <w:rFonts w:ascii="Times New Roman" w:hAnsi="Times New Roman"/>
                <w:b/>
                <w:sz w:val="24"/>
                <w:szCs w:val="24"/>
              </w:rPr>
              <w:t>За каждую орфографическую ошибку снимается по 0,1 балла.</w:t>
            </w:r>
          </w:p>
        </w:tc>
        <w:tc>
          <w:tcPr>
            <w:tcW w:w="1377" w:type="dxa"/>
          </w:tcPr>
          <w:p w:rsidR="00D43E66" w:rsidRPr="00577049" w:rsidRDefault="00D43E66" w:rsidP="00BB520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7049" w:rsidRPr="00577049" w:rsidRDefault="009C585E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577049"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МАКСИМАЛЬНЫЙ БАЛЛ-34 балла</w:t>
      </w:r>
    </w:p>
    <w:sectPr w:rsidR="00577049" w:rsidRPr="00577049" w:rsidSect="00577049">
      <w:head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EC" w:rsidRDefault="00C01CEC" w:rsidP="00291083">
      <w:pPr>
        <w:spacing w:after="0" w:line="240" w:lineRule="auto"/>
      </w:pPr>
      <w:r>
        <w:separator/>
      </w:r>
    </w:p>
  </w:endnote>
  <w:endnote w:type="continuationSeparator" w:id="0">
    <w:p w:rsidR="00C01CEC" w:rsidRDefault="00C01CEC" w:rsidP="0029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EC" w:rsidRDefault="00C01CEC" w:rsidP="00291083">
      <w:pPr>
        <w:spacing w:after="0" w:line="240" w:lineRule="auto"/>
      </w:pPr>
      <w:r>
        <w:separator/>
      </w:r>
    </w:p>
  </w:footnote>
  <w:footnote w:type="continuationSeparator" w:id="0">
    <w:p w:rsidR="00C01CEC" w:rsidRDefault="00C01CEC" w:rsidP="0029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2591178"/>
      <w:docPartObj>
        <w:docPartGallery w:val="Page Numbers (Top of Page)"/>
        <w:docPartUnique/>
      </w:docPartObj>
    </w:sdtPr>
    <w:sdtContent>
      <w:p w:rsidR="00291083" w:rsidRDefault="0029108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91083" w:rsidRDefault="0029108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A4A18"/>
    <w:multiLevelType w:val="hybridMultilevel"/>
    <w:tmpl w:val="0972A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DB6"/>
    <w:rsid w:val="00074A73"/>
    <w:rsid w:val="00074A95"/>
    <w:rsid w:val="00291083"/>
    <w:rsid w:val="002A1727"/>
    <w:rsid w:val="00322ACC"/>
    <w:rsid w:val="0033313E"/>
    <w:rsid w:val="003A2D36"/>
    <w:rsid w:val="00407B13"/>
    <w:rsid w:val="004556C8"/>
    <w:rsid w:val="004E687A"/>
    <w:rsid w:val="0052042F"/>
    <w:rsid w:val="00577049"/>
    <w:rsid w:val="005A2E50"/>
    <w:rsid w:val="006F2D50"/>
    <w:rsid w:val="00797C9B"/>
    <w:rsid w:val="00810B6C"/>
    <w:rsid w:val="008A59D1"/>
    <w:rsid w:val="00987D25"/>
    <w:rsid w:val="009A0285"/>
    <w:rsid w:val="009C585E"/>
    <w:rsid w:val="00A209E0"/>
    <w:rsid w:val="00A8299D"/>
    <w:rsid w:val="00A85A4E"/>
    <w:rsid w:val="00BF09D4"/>
    <w:rsid w:val="00BF7189"/>
    <w:rsid w:val="00C01CEC"/>
    <w:rsid w:val="00C22EA1"/>
    <w:rsid w:val="00D43E66"/>
    <w:rsid w:val="00D60AA3"/>
    <w:rsid w:val="00DD1DB6"/>
    <w:rsid w:val="00E6349F"/>
    <w:rsid w:val="00F9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D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0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A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5A4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8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cription">
    <w:name w:val="transcription"/>
    <w:basedOn w:val="a0"/>
    <w:rsid w:val="005A2E50"/>
  </w:style>
  <w:style w:type="paragraph" w:styleId="a8">
    <w:name w:val="header"/>
    <w:basedOn w:val="a"/>
    <w:link w:val="a9"/>
    <w:uiPriority w:val="99"/>
    <w:unhideWhenUsed/>
    <w:rsid w:val="0029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1083"/>
  </w:style>
  <w:style w:type="paragraph" w:styleId="aa">
    <w:name w:val="footer"/>
    <w:basedOn w:val="a"/>
    <w:link w:val="ab"/>
    <w:uiPriority w:val="99"/>
    <w:unhideWhenUsed/>
    <w:rsid w:val="0029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1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D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0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A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5A4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8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cription">
    <w:name w:val="transcription"/>
    <w:basedOn w:val="a0"/>
    <w:rsid w:val="005A2E50"/>
  </w:style>
  <w:style w:type="paragraph" w:styleId="a8">
    <w:name w:val="header"/>
    <w:basedOn w:val="a"/>
    <w:link w:val="a9"/>
    <w:uiPriority w:val="99"/>
    <w:unhideWhenUsed/>
    <w:rsid w:val="0029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1083"/>
  </w:style>
  <w:style w:type="paragraph" w:styleId="aa">
    <w:name w:val="footer"/>
    <w:basedOn w:val="a"/>
    <w:link w:val="ab"/>
    <w:uiPriority w:val="99"/>
    <w:unhideWhenUsed/>
    <w:rsid w:val="00291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1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B6050-D7AA-4D02-A466-D2525DA5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uchspec3</cp:lastModifiedBy>
  <cp:revision>6</cp:revision>
  <cp:lastPrinted>2022-09-22T14:16:00Z</cp:lastPrinted>
  <dcterms:created xsi:type="dcterms:W3CDTF">2022-09-25T13:51:00Z</dcterms:created>
  <dcterms:modified xsi:type="dcterms:W3CDTF">2022-10-05T06:43:00Z</dcterms:modified>
</cp:coreProperties>
</file>